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C" w:rsidRPr="00612753" w:rsidRDefault="002262BF" w:rsidP="0061275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ỦY BAN NHÂN DÂN</w:t>
      </w:r>
      <w:r w:rsidR="001044B6" w:rsidRPr="00612753">
        <w:rPr>
          <w:rFonts w:ascii="Times New Roman" w:hAnsi="Times New Roman" w:cs="Times New Roman"/>
          <w:sz w:val="26"/>
          <w:szCs w:val="28"/>
        </w:rPr>
        <w:t xml:space="preserve"> QUẬN 2</w:t>
      </w:r>
    </w:p>
    <w:p w:rsidR="001044B6" w:rsidRPr="00612753" w:rsidRDefault="001044B6" w:rsidP="0061275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612753">
        <w:rPr>
          <w:rFonts w:ascii="Times New Roman" w:hAnsi="Times New Roman" w:cs="Times New Roman"/>
          <w:b/>
          <w:sz w:val="26"/>
          <w:szCs w:val="28"/>
        </w:rPr>
        <w:t xml:space="preserve">TRƯỜNG </w:t>
      </w:r>
      <w:r w:rsidRPr="002262BF">
        <w:rPr>
          <w:rFonts w:ascii="Times New Roman" w:hAnsi="Times New Roman" w:cs="Times New Roman"/>
          <w:b/>
          <w:sz w:val="26"/>
          <w:szCs w:val="28"/>
          <w:u w:val="single"/>
        </w:rPr>
        <w:t xml:space="preserve">THCS </w:t>
      </w:r>
      <w:r w:rsidR="002262BF" w:rsidRPr="002262BF">
        <w:rPr>
          <w:rFonts w:ascii="Times New Roman" w:hAnsi="Times New Roman" w:cs="Times New Roman"/>
          <w:b/>
          <w:sz w:val="26"/>
          <w:szCs w:val="28"/>
          <w:u w:val="single"/>
        </w:rPr>
        <w:t>NGUYỄN</w:t>
      </w:r>
      <w:r w:rsidR="002262BF">
        <w:rPr>
          <w:rFonts w:ascii="Times New Roman" w:hAnsi="Times New Roman" w:cs="Times New Roman"/>
          <w:b/>
          <w:sz w:val="26"/>
          <w:szCs w:val="28"/>
        </w:rPr>
        <w:t xml:space="preserve"> THỊ ĐỊNH</w:t>
      </w:r>
    </w:p>
    <w:p w:rsidR="00612753" w:rsidRPr="00612753" w:rsidRDefault="00612753" w:rsidP="0061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0F" w:rsidRDefault="001044B6" w:rsidP="00454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2753">
        <w:rPr>
          <w:rFonts w:ascii="Times New Roman" w:hAnsi="Times New Roman" w:cs="Times New Roman"/>
          <w:b/>
          <w:sz w:val="32"/>
          <w:szCs w:val="28"/>
        </w:rPr>
        <w:t xml:space="preserve">KẾ HOẠCH </w:t>
      </w:r>
      <w:r w:rsidR="00454F60">
        <w:rPr>
          <w:rFonts w:ascii="Times New Roman" w:hAnsi="Times New Roman" w:cs="Times New Roman"/>
          <w:b/>
          <w:sz w:val="32"/>
          <w:szCs w:val="28"/>
          <w:lang w:val="vi-VN"/>
        </w:rPr>
        <w:t xml:space="preserve">THỰC HIỆN CHƯƠNG TRÌNH </w:t>
      </w:r>
      <w:r w:rsidRPr="00612753">
        <w:rPr>
          <w:rFonts w:ascii="Times New Roman" w:hAnsi="Times New Roman" w:cs="Times New Roman"/>
          <w:b/>
          <w:sz w:val="32"/>
          <w:szCs w:val="28"/>
        </w:rPr>
        <w:t>DẠY H</w:t>
      </w:r>
      <w:r w:rsidR="00612753">
        <w:rPr>
          <w:rFonts w:ascii="Times New Roman" w:hAnsi="Times New Roman" w:cs="Times New Roman"/>
          <w:b/>
          <w:sz w:val="32"/>
          <w:szCs w:val="28"/>
        </w:rPr>
        <w:t xml:space="preserve">ỌC </w:t>
      </w:r>
    </w:p>
    <w:p w:rsidR="001044B6" w:rsidRPr="00977057" w:rsidRDefault="00454F60" w:rsidP="00454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>
        <w:rPr>
          <w:rFonts w:ascii="Times New Roman" w:hAnsi="Times New Roman" w:cs="Times New Roman"/>
          <w:b/>
          <w:sz w:val="32"/>
          <w:szCs w:val="28"/>
          <w:lang w:val="vi-VN"/>
        </w:rPr>
        <w:t xml:space="preserve"> HỌC </w:t>
      </w:r>
      <w:r w:rsidR="001044B6" w:rsidRPr="00977057">
        <w:rPr>
          <w:rFonts w:ascii="Times New Roman" w:hAnsi="Times New Roman" w:cs="Times New Roman"/>
          <w:b/>
          <w:sz w:val="32"/>
          <w:szCs w:val="28"/>
          <w:lang w:val="vi-VN"/>
        </w:rPr>
        <w:t>K</w:t>
      </w:r>
      <w:r w:rsidR="00612753" w:rsidRPr="00977057">
        <w:rPr>
          <w:rFonts w:ascii="Times New Roman" w:hAnsi="Times New Roman" w:cs="Times New Roman"/>
          <w:b/>
          <w:sz w:val="32"/>
          <w:szCs w:val="28"/>
          <w:lang w:val="vi-VN"/>
        </w:rPr>
        <w:t xml:space="preserve">Ỳ </w:t>
      </w:r>
      <w:r w:rsidR="001044B6" w:rsidRPr="00977057">
        <w:rPr>
          <w:rFonts w:ascii="Times New Roman" w:hAnsi="Times New Roman" w:cs="Times New Roman"/>
          <w:b/>
          <w:sz w:val="32"/>
          <w:szCs w:val="28"/>
          <w:lang w:val="vi-VN"/>
        </w:rPr>
        <w:t>2</w:t>
      </w:r>
      <w:r w:rsidR="00AE390F" w:rsidRPr="00977057">
        <w:rPr>
          <w:rFonts w:ascii="Times New Roman" w:hAnsi="Times New Roman" w:cs="Times New Roman"/>
          <w:b/>
          <w:sz w:val="32"/>
          <w:szCs w:val="28"/>
          <w:lang w:val="vi-VN"/>
        </w:rPr>
        <w:t xml:space="preserve"> – NĂM HỌC</w:t>
      </w:r>
      <w:r w:rsidR="00612753" w:rsidRPr="00977057">
        <w:rPr>
          <w:rFonts w:ascii="Times New Roman" w:hAnsi="Times New Roman" w:cs="Times New Roman"/>
          <w:b/>
          <w:sz w:val="32"/>
          <w:szCs w:val="28"/>
          <w:lang w:val="vi-VN"/>
        </w:rPr>
        <w:t>:</w:t>
      </w:r>
      <w:r w:rsidR="00AE390F" w:rsidRPr="00977057">
        <w:rPr>
          <w:rFonts w:ascii="Times New Roman" w:hAnsi="Times New Roman" w:cs="Times New Roman"/>
          <w:b/>
          <w:sz w:val="32"/>
          <w:szCs w:val="28"/>
          <w:lang w:val="vi-VN"/>
        </w:rPr>
        <w:t xml:space="preserve"> </w:t>
      </w:r>
      <w:r w:rsidR="00612753" w:rsidRPr="00977057">
        <w:rPr>
          <w:rFonts w:ascii="Times New Roman" w:hAnsi="Times New Roman" w:cs="Times New Roman"/>
          <w:b/>
          <w:sz w:val="32"/>
          <w:szCs w:val="28"/>
          <w:lang w:val="vi-VN"/>
        </w:rPr>
        <w:t xml:space="preserve">2019 </w:t>
      </w:r>
      <w:r w:rsidRPr="00977057">
        <w:rPr>
          <w:rFonts w:ascii="Times New Roman" w:hAnsi="Times New Roman" w:cs="Times New Roman"/>
          <w:b/>
          <w:sz w:val="32"/>
          <w:szCs w:val="28"/>
          <w:lang w:val="vi-VN"/>
        </w:rPr>
        <w:t>–</w:t>
      </w:r>
      <w:r w:rsidR="00612753" w:rsidRPr="00977057">
        <w:rPr>
          <w:rFonts w:ascii="Times New Roman" w:hAnsi="Times New Roman" w:cs="Times New Roman"/>
          <w:b/>
          <w:sz w:val="32"/>
          <w:szCs w:val="28"/>
          <w:lang w:val="vi-VN"/>
        </w:rPr>
        <w:t xml:space="preserve"> 2020</w:t>
      </w:r>
      <w:r w:rsidRPr="00454F60">
        <w:rPr>
          <w:rFonts w:ascii="Times New Roman" w:hAnsi="Times New Roman" w:cs="Times New Roman"/>
          <w:b/>
          <w:sz w:val="32"/>
          <w:szCs w:val="28"/>
          <w:lang w:val="vi-VN"/>
        </w:rPr>
        <w:t xml:space="preserve"> </w:t>
      </w:r>
      <w:r w:rsidRPr="009770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( Sau </w:t>
      </w:r>
      <w:r w:rsidRPr="00454F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tinh giản </w:t>
      </w:r>
      <w:r w:rsidR="001044B6" w:rsidRPr="00977057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454F60" w:rsidRPr="00454F60" w:rsidRDefault="00454F60" w:rsidP="00454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4F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</w:t>
      </w:r>
    </w:p>
    <w:p w:rsidR="00612753" w:rsidRPr="00977057" w:rsidRDefault="00454F60" w:rsidP="00454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54F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Bộ môn :</w:t>
      </w:r>
      <w:r w:rsidR="00AE390F" w:rsidRPr="009770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A553E" w:rsidRPr="00977057">
        <w:rPr>
          <w:rFonts w:ascii="Times New Roman" w:hAnsi="Times New Roman" w:cs="Times New Roman"/>
          <w:b/>
          <w:sz w:val="28"/>
          <w:szCs w:val="28"/>
          <w:lang w:val="vi-VN"/>
        </w:rPr>
        <w:t>Thể dục</w:t>
      </w:r>
      <w:r w:rsidR="00AE1CF4" w:rsidRPr="0097705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</w:p>
    <w:p w:rsidR="00454F60" w:rsidRPr="00454F60" w:rsidRDefault="00454F60" w:rsidP="00454F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1044B6" w:rsidRPr="00977057" w:rsidRDefault="001044B6" w:rsidP="00AE1CF4">
      <w:pPr>
        <w:spacing w:after="0" w:line="36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Căn cứ công văn số </w:t>
      </w:r>
      <w:r w:rsidRPr="00977057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vi-VN"/>
        </w:rPr>
        <w:t>1113</w:t>
      </w:r>
      <w:r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/</w:t>
      </w:r>
      <w:r w:rsidRPr="00977057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vi-VN"/>
        </w:rPr>
        <w:t>BGDĐT</w:t>
      </w:r>
      <w:r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-GDTrH ngày 30 tháng 3 năm 2020 của Bộ Giáo dục và Đào tạo hướng dẫn thực hiện điều chỉnh nội dung dạy học học kì II năm học 2019-2020;</w:t>
      </w:r>
    </w:p>
    <w:p w:rsidR="001044B6" w:rsidRPr="00977057" w:rsidRDefault="001044B6" w:rsidP="00AE1CF4">
      <w:pPr>
        <w:spacing w:after="0" w:line="36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Căn cứ công văn số 1029/GDĐT-TrH ngày </w:t>
      </w:r>
      <w:r w:rsidR="00C568A8"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0</w:t>
      </w:r>
      <w:r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1-4-2020 của Sở GD-ĐT TP.HCM về hướng dẫn điều chỉnh nội dung dạy học và tổ chức dạy học đối với các trường phổ thông trong thời gian học sinh nghỉ học ở trường vì Covid-19 học kỳ 2 năm học 2019-2020;</w:t>
      </w:r>
    </w:p>
    <w:p w:rsidR="00AE1CF4" w:rsidRPr="00977057" w:rsidRDefault="001044B6" w:rsidP="00AE1CF4">
      <w:pPr>
        <w:spacing w:after="0" w:line="36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Tổ bộ môn xây dựng kế hoạch giảng dạy HKII như sau:</w:t>
      </w:r>
      <w:r w:rsidR="00295BE7" w:rsidRPr="00977057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</w:p>
    <w:p w:rsidR="006F5258" w:rsidRDefault="00454F60" w:rsidP="00AE1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</w:t>
      </w:r>
      <w:r w:rsidR="006F5258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</w:t>
      </w:r>
    </w:p>
    <w:p w:rsidR="00AE1CF4" w:rsidRDefault="00AE1CF4" w:rsidP="00AE1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CF4">
        <w:rPr>
          <w:rFonts w:ascii="Times New Roman" w:hAnsi="Times New Roman" w:cs="Times New Roman"/>
          <w:b/>
          <w:sz w:val="28"/>
          <w:szCs w:val="28"/>
          <w:u w:val="single"/>
        </w:rPr>
        <w:t>KHỐI 7:</w:t>
      </w:r>
    </w:p>
    <w:p w:rsidR="00AE1CF4" w:rsidRDefault="00AE1CF4" w:rsidP="00AE1CF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55"/>
        <w:gridCol w:w="2133"/>
        <w:gridCol w:w="2268"/>
        <w:gridCol w:w="1607"/>
        <w:gridCol w:w="1592"/>
        <w:gridCol w:w="1292"/>
      </w:tblGrid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Giảm tải</w:t>
            </w: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Hình thức dạy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1/2020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TD - Bật nhảy -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1/2020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TD - Bật nhảy -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15/2/2020 đến 20/3/2020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Ôn tập và học Bài TD phát triển chung với cờ 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23/3/2020 đến 27/3/2020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Ôn tập và học Bài TD phát triển chung với cờ 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30/3/2020 đến</w:t>
            </w:r>
          </w:p>
          <w:p w:rsid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03/4/2020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Ôn tập và học Bài TD phát triển </w:t>
            </w: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chung với cờ 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Gửi bài cho HS ôn tập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kiến thức đã học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6/4/2020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10/4/2020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Ôn tập và học Bài TD phát triển chung với cờ 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13/4/2020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17/4/2020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Ôn tập và học Bài TD phát triển chung với cờ </w:t>
            </w: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20/4/2020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24/4/2020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Bài TD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27/4/2020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01/5/2020</w:t>
            </w:r>
          </w:p>
        </w:tc>
        <w:tc>
          <w:tcPr>
            <w:tcW w:w="2268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Đá cầu- Chạy bền</w:t>
            </w: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4/5/2020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8/5/2020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Đá cầu-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11/5/2020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15/5/2020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Đá cầu-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18/5/2020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22/5/2020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Đá cầu-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25/5/2020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29/5/2020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Đá cầu-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1/6/2020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5/6/2020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Đá cầu – Bật nhảy –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8/6/2020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12/6/2020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Chạy bền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15/6/2020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19/6/2020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nhảy - Chạy bền</w:t>
            </w: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22/6/2020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26/6/2020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sz w:val="28"/>
                <w:szCs w:val="28"/>
              </w:rPr>
              <w:t>ÔN VÀ THI HK2</w:t>
            </w: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29/6/2020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3/7/2020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tiêu chuẩn RLTT</w:t>
            </w:r>
          </w:p>
          <w:p w:rsidR="00AE1CF4" w:rsidRPr="004F1F30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6/7/2020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 xml:space="preserve"> 10/7/2020</w:t>
            </w:r>
          </w:p>
        </w:tc>
        <w:tc>
          <w:tcPr>
            <w:tcW w:w="2268" w:type="dxa"/>
            <w:vAlign w:val="center"/>
          </w:tcPr>
          <w:p w:rsidR="00AE1CF4" w:rsidRPr="004F1F30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tiêu chuẩn RLTT</w:t>
            </w:r>
          </w:p>
        </w:tc>
        <w:tc>
          <w:tcPr>
            <w:tcW w:w="1607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92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CF4" w:rsidRDefault="00AE1CF4" w:rsidP="00AE1CF4"/>
    <w:p w:rsidR="00AE1CF4" w:rsidRDefault="00AE1CF4" w:rsidP="00AE1C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CF4">
        <w:rPr>
          <w:rFonts w:ascii="Times New Roman" w:hAnsi="Times New Roman" w:cs="Times New Roman"/>
          <w:b/>
          <w:sz w:val="28"/>
          <w:szCs w:val="28"/>
          <w:u w:val="single"/>
        </w:rPr>
        <w:t>KHỐI 8: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55"/>
        <w:gridCol w:w="2133"/>
        <w:gridCol w:w="2649"/>
        <w:gridCol w:w="1275"/>
        <w:gridCol w:w="1560"/>
        <w:gridCol w:w="1275"/>
      </w:tblGrid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133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649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Giảm tải</w:t>
            </w:r>
          </w:p>
        </w:tc>
        <w:tc>
          <w:tcPr>
            <w:tcW w:w="1560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Hình thức dạy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6/01/2020 đến 11/01/2020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- Nhảy xa: Ôn một số động tác bổ trợ đã học ở lớp 6,7 liên quan đến nhảy xa 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 Đá cầu: Tâng cầu các kiểu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Trò chơi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13/01/2020 đến 18/01/2020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Giới thiệu kỹ thuật chạy đà;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: chạy đà 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Đá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: Tâng cầu 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Luyện tập chạy bền.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15/2/2020 đến 20/3/2020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Ôn tập bài thể dục 35 động tác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23/3/2020 đến 27/3/2020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Ôn tập bài thể dục 35 động tác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30/3/2020 đến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03/4/2020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Ôn tập bài thể dục buổi sáng 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06/4/2020 đến 10/4/2020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Bật Nhảy _TTTC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Gửi bài cho HS ôn tập các kiến thức đã học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13/4/2020 đến 17/4/2020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Chạy bền 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Gửi bài cho HS ôn tập các kiến 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đã học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 tập</w:t>
            </w: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20/4/2020 đến 24/4/2020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Ôn kĩ thuật nhảy xa kiểu “Ngồi”, trò chơi và một số động tác bổ trợ.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Đá cầu: Luyện tập đá cầu.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- Chạy bền: Luyện tập chạy bền 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27/4/2020 đến 01/5/2020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Ôn kĩ thuật nhảy xa kiểu “Ngồi”, trò chơi và một số động tác bổ trợ.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Đá cầu: Luyện tập đá cầu.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Trò chơi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04/5/2020 đến 08/5/2020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Ôn một số động tác bổ trợ, hoàn thiện kĩ thuật nhảy xa kiểu “Ngồi”.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Đá cầu: Luyện tập đá cầu (do GV chọn chuẩn bị kiểm tra)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Luyện tập chạy bền.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11/5/2020 đến 15/5/2020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Tiếp tục hoàn thiện kĩ thuật nhảy xa kiểu “Ngồi”.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Đá cầu: Luyện tập đá cầu (do GV chọn chuẩn bị kiểm tra)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- Chạy bền: Luyện tập chạy bền 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18/5/2020 đến 22/5/2020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b/>
                <w:sz w:val="28"/>
                <w:szCs w:val="28"/>
              </w:rPr>
              <w:t>- Kiểm tra đá cầu (Do GV chọn)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Từ 25/5/2020 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đến 29/5/2020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Nhảy xa: Ôn và 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hoàn thiện các giai đoạn kỹ thuật, một số trò chơi phát triển sức mạnh chân (do GV chọn).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Luyện tập chạy bền.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Giảng dạy 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01/6/2020 đến 05/6/2020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Tiếp tục hoàn thiện kĩ thuật nhảy xa kiểu “Ngồi”.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Trò chơi (do GV chọn)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08/6/2020 đến 12/6/2020</w:t>
            </w:r>
          </w:p>
        </w:tc>
        <w:tc>
          <w:tcPr>
            <w:tcW w:w="2649" w:type="dxa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Tiếp tục hoàn thiện kĩ thuật nhảy xa kiểu “Ngồi”.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Luyện tập chạy bền.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15/6/2020 đến 19/6/2020</w:t>
            </w:r>
          </w:p>
        </w:tc>
        <w:tc>
          <w:tcPr>
            <w:tcW w:w="2649" w:type="dxa"/>
          </w:tcPr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Nhảy xa: Tiếp tục hoàn thiện kĩ thuật nhảy xa kiểu “Ngồi”.</w:t>
            </w:r>
          </w:p>
          <w:p w:rsidR="00AE1CF4" w:rsidRPr="00AE1CF4" w:rsidRDefault="00AE1CF4" w:rsidP="002E169F">
            <w:pPr>
              <w:tabs>
                <w:tab w:val="left" w:pos="1843"/>
              </w:tabs>
              <w:spacing w:before="20" w:line="264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- Chạy bền: Luyện tập chạy bền.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22/6/2020 đến 26/6/2020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- </w:t>
            </w:r>
            <w:r w:rsidRPr="00AE1CF4">
              <w:rPr>
                <w:rFonts w:ascii="Times New Roman" w:hAnsi="Times New Roman" w:cs="Times New Roman"/>
                <w:b/>
                <w:sz w:val="28"/>
                <w:szCs w:val="28"/>
              </w:rPr>
              <w:t>Kiểm tra</w:t>
            </w: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E1CF4">
              <w:rPr>
                <w:rFonts w:ascii="Times New Roman" w:hAnsi="Times New Roman" w:cs="Times New Roman"/>
                <w:b/>
                <w:sz w:val="28"/>
                <w:szCs w:val="28"/>
              </w:rPr>
              <w:t>HK II</w:t>
            </w:r>
            <w:r w:rsidRPr="00AE1CF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29/6/2020 đến 03/7/2020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tập tiêu chuẩn RLTT</w:t>
            </w:r>
          </w:p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CF4" w:rsidRPr="00612753" w:rsidTr="00AE1CF4">
        <w:tc>
          <w:tcPr>
            <w:tcW w:w="855" w:type="dxa"/>
            <w:vAlign w:val="center"/>
          </w:tcPr>
          <w:p w:rsidR="00AE1CF4" w:rsidRPr="00612753" w:rsidRDefault="00AE1CF4" w:rsidP="002E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3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Từ 06/7/2020 đến 10/7/2020</w:t>
            </w:r>
          </w:p>
        </w:tc>
        <w:tc>
          <w:tcPr>
            <w:tcW w:w="2649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tiêu chuẩn RLTT</w:t>
            </w:r>
          </w:p>
        </w:tc>
        <w:tc>
          <w:tcPr>
            <w:tcW w:w="1275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E1CF4" w:rsidRPr="00AE1CF4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F4">
              <w:rPr>
                <w:rFonts w:ascii="Times New Roman" w:hAnsi="Times New Roman" w:cs="Times New Roman"/>
                <w:sz w:val="28"/>
                <w:szCs w:val="28"/>
              </w:rPr>
              <w:t>Giảng dạy tại trường</w:t>
            </w:r>
          </w:p>
        </w:tc>
        <w:tc>
          <w:tcPr>
            <w:tcW w:w="1275" w:type="dxa"/>
            <w:vAlign w:val="center"/>
          </w:tcPr>
          <w:p w:rsidR="00AE1CF4" w:rsidRPr="00612753" w:rsidRDefault="00AE1CF4" w:rsidP="002E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CF4" w:rsidRDefault="00AE1CF4" w:rsidP="00AE1CF4"/>
    <w:p w:rsidR="00AE1CF4" w:rsidRPr="00977057" w:rsidRDefault="00AE1CF4" w:rsidP="00AE1CF4">
      <w:pPr>
        <w:tabs>
          <w:tab w:val="left" w:pos="65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tab/>
      </w:r>
      <w:r w:rsidR="00977057">
        <w:rPr>
          <w:rFonts w:ascii="Times New Roman" w:hAnsi="Times New Roman" w:cs="Times New Roman"/>
          <w:sz w:val="28"/>
          <w:szCs w:val="28"/>
          <w:lang w:val="vi-VN"/>
        </w:rPr>
        <w:t xml:space="preserve">Giáo viên </w:t>
      </w:r>
      <w:r w:rsidRPr="00AE1CF4">
        <w:rPr>
          <w:rFonts w:ascii="Times New Roman" w:hAnsi="Times New Roman" w:cs="Times New Roman"/>
          <w:sz w:val="28"/>
          <w:szCs w:val="28"/>
        </w:rPr>
        <w:t xml:space="preserve"> bộ môn</w:t>
      </w:r>
      <w:r w:rsidR="00977057">
        <w:rPr>
          <w:rFonts w:ascii="Times New Roman" w:hAnsi="Times New Roman" w:cs="Times New Roman"/>
          <w:sz w:val="28"/>
          <w:szCs w:val="28"/>
          <w:lang w:val="vi-VN"/>
        </w:rPr>
        <w:t>:</w:t>
      </w:r>
      <w:bookmarkStart w:id="0" w:name="_GoBack"/>
      <w:bookmarkEnd w:id="0"/>
    </w:p>
    <w:p w:rsidR="00AE1CF4" w:rsidRDefault="00AE1CF4" w:rsidP="00AE1CF4">
      <w:pPr>
        <w:rPr>
          <w:rFonts w:ascii="Times New Roman" w:hAnsi="Times New Roman" w:cs="Times New Roman"/>
          <w:sz w:val="28"/>
          <w:szCs w:val="28"/>
        </w:rPr>
      </w:pPr>
    </w:p>
    <w:p w:rsidR="00AE1CF4" w:rsidRPr="00977057" w:rsidRDefault="00977057" w:rsidP="00AE1CF4">
      <w:pPr>
        <w:tabs>
          <w:tab w:val="left" w:pos="664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77057">
        <w:rPr>
          <w:rFonts w:ascii="Times New Roman" w:hAnsi="Times New Roman" w:cs="Times New Roman"/>
          <w:b/>
          <w:sz w:val="28"/>
          <w:szCs w:val="28"/>
          <w:lang w:val="vi-VN"/>
        </w:rPr>
        <w:t>Hoàng Mạnh Tráng</w:t>
      </w:r>
    </w:p>
    <w:sectPr w:rsidR="00AE1CF4" w:rsidRPr="00977057" w:rsidSect="00AE1CF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7D" w:rsidRDefault="00470F7D" w:rsidP="006F5258">
      <w:pPr>
        <w:spacing w:after="0" w:line="240" w:lineRule="auto"/>
      </w:pPr>
      <w:r>
        <w:separator/>
      </w:r>
    </w:p>
  </w:endnote>
  <w:endnote w:type="continuationSeparator" w:id="0">
    <w:p w:rsidR="00470F7D" w:rsidRDefault="00470F7D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7D" w:rsidRDefault="00470F7D" w:rsidP="006F5258">
      <w:pPr>
        <w:spacing w:after="0" w:line="240" w:lineRule="auto"/>
      </w:pPr>
      <w:r>
        <w:separator/>
      </w:r>
    </w:p>
  </w:footnote>
  <w:footnote w:type="continuationSeparator" w:id="0">
    <w:p w:rsidR="00470F7D" w:rsidRDefault="00470F7D" w:rsidP="006F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E6A"/>
    <w:multiLevelType w:val="hybridMultilevel"/>
    <w:tmpl w:val="3CB441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E762A"/>
    <w:multiLevelType w:val="hybridMultilevel"/>
    <w:tmpl w:val="00FC2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B6"/>
    <w:rsid w:val="001044B6"/>
    <w:rsid w:val="002262BF"/>
    <w:rsid w:val="00295BE7"/>
    <w:rsid w:val="002A4B50"/>
    <w:rsid w:val="00307BB9"/>
    <w:rsid w:val="003225EC"/>
    <w:rsid w:val="00407C14"/>
    <w:rsid w:val="00454F60"/>
    <w:rsid w:val="00470F7D"/>
    <w:rsid w:val="004935FA"/>
    <w:rsid w:val="00520FE0"/>
    <w:rsid w:val="00612753"/>
    <w:rsid w:val="006A553E"/>
    <w:rsid w:val="006F5258"/>
    <w:rsid w:val="007654B3"/>
    <w:rsid w:val="008842CF"/>
    <w:rsid w:val="008F15AB"/>
    <w:rsid w:val="00977057"/>
    <w:rsid w:val="009F249F"/>
    <w:rsid w:val="00A404F3"/>
    <w:rsid w:val="00AE1CF4"/>
    <w:rsid w:val="00AE390F"/>
    <w:rsid w:val="00B71DD2"/>
    <w:rsid w:val="00C568A8"/>
    <w:rsid w:val="00CB2744"/>
    <w:rsid w:val="00F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44B6"/>
    <w:rPr>
      <w:i/>
      <w:iCs/>
    </w:rPr>
  </w:style>
  <w:style w:type="table" w:styleId="TableGrid">
    <w:name w:val="Table Grid"/>
    <w:basedOn w:val="TableNormal"/>
    <w:uiPriority w:val="59"/>
    <w:rsid w:val="00104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58"/>
  </w:style>
  <w:style w:type="paragraph" w:styleId="Footer">
    <w:name w:val="footer"/>
    <w:basedOn w:val="Normal"/>
    <w:link w:val="FooterChar"/>
    <w:uiPriority w:val="99"/>
    <w:unhideWhenUsed/>
    <w:rsid w:val="006F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58"/>
  </w:style>
  <w:style w:type="paragraph" w:styleId="ListParagraph">
    <w:name w:val="List Paragraph"/>
    <w:basedOn w:val="Normal"/>
    <w:uiPriority w:val="34"/>
    <w:qFormat/>
    <w:rsid w:val="00AE1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044B6"/>
    <w:rPr>
      <w:i/>
      <w:iCs/>
    </w:rPr>
  </w:style>
  <w:style w:type="table" w:styleId="TableGrid">
    <w:name w:val="Table Grid"/>
    <w:basedOn w:val="TableNormal"/>
    <w:uiPriority w:val="59"/>
    <w:rsid w:val="00104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58"/>
  </w:style>
  <w:style w:type="paragraph" w:styleId="Footer">
    <w:name w:val="footer"/>
    <w:basedOn w:val="Normal"/>
    <w:link w:val="FooterChar"/>
    <w:uiPriority w:val="99"/>
    <w:unhideWhenUsed/>
    <w:rsid w:val="006F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58"/>
  </w:style>
  <w:style w:type="paragraph" w:styleId="ListParagraph">
    <w:name w:val="List Paragraph"/>
    <w:basedOn w:val="Normal"/>
    <w:uiPriority w:val="34"/>
    <w:qFormat/>
    <w:rsid w:val="00AE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hoangmanhtrang</cp:lastModifiedBy>
  <cp:revision>2</cp:revision>
  <dcterms:created xsi:type="dcterms:W3CDTF">2020-04-13T13:24:00Z</dcterms:created>
  <dcterms:modified xsi:type="dcterms:W3CDTF">2020-04-13T13:24:00Z</dcterms:modified>
</cp:coreProperties>
</file>